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 xml:space="preserve">                    </w:t>
      </w:r>
    </w:p>
    <w:p>
      <w:pPr>
        <w:jc w:val="center"/>
        <w:rPr>
          <w:rFonts w:hint="eastAsia" w:ascii="黑体" w:eastAsia="黑体"/>
          <w:sz w:val="28"/>
          <w:szCs w:val="20"/>
          <w:lang w:val="en-US" w:eastAsia="zh-CN"/>
        </w:rPr>
      </w:pPr>
      <w:r>
        <w:rPr>
          <w:rFonts w:hint="eastAsia" w:ascii="黑体" w:eastAsia="黑体"/>
          <w:sz w:val="28"/>
          <w:szCs w:val="20"/>
        </w:rPr>
        <w:t>贵州民族大学</w:t>
      </w:r>
      <w:r>
        <w:rPr>
          <w:rFonts w:hint="eastAsia" w:ascii="黑体" w:eastAsia="黑体"/>
          <w:sz w:val="28"/>
          <w:szCs w:val="20"/>
          <w:lang w:val="en-US" w:eastAsia="zh-CN"/>
        </w:rPr>
        <w:t>民族学与历史学学院</w:t>
      </w:r>
    </w:p>
    <w:p>
      <w:pPr>
        <w:jc w:val="center"/>
        <w:rPr>
          <w:rFonts w:hint="eastAsia" w:ascii="黑体" w:eastAsia="黑体"/>
          <w:sz w:val="28"/>
          <w:szCs w:val="20"/>
          <w:lang w:eastAsia="zh-CN"/>
        </w:rPr>
      </w:pPr>
      <w:r>
        <w:rPr>
          <w:rFonts w:hint="eastAsia" w:ascii="黑体" w:eastAsia="黑体"/>
          <w:sz w:val="28"/>
          <w:szCs w:val="20"/>
          <w:u w:val="single"/>
        </w:rPr>
        <w:t>20</w:t>
      </w:r>
      <w:r>
        <w:rPr>
          <w:rFonts w:hint="eastAsia" w:ascii="黑体" w:eastAsia="黑体"/>
          <w:sz w:val="28"/>
          <w:szCs w:val="20"/>
          <w:u w:val="single"/>
          <w:lang w:val="en-US" w:eastAsia="zh-CN"/>
        </w:rPr>
        <w:t>2</w:t>
      </w:r>
      <w:r>
        <w:rPr>
          <w:rFonts w:hint="eastAsia" w:ascii="黑体" w:eastAsia="黑体"/>
          <w:sz w:val="28"/>
          <w:szCs w:val="20"/>
          <w:u w:val="single"/>
          <w:lang w:val="en-US" w:eastAsia="zh-CN"/>
        </w:rPr>
        <w:t>1</w:t>
      </w:r>
      <w:r>
        <w:rPr>
          <w:rFonts w:hint="eastAsia" w:ascii="黑体" w:eastAsia="黑体"/>
          <w:sz w:val="28"/>
          <w:szCs w:val="20"/>
        </w:rPr>
        <w:t>年招收攻读硕士学位研究生</w:t>
      </w:r>
      <w:r>
        <w:rPr>
          <w:rFonts w:ascii="黑体" w:eastAsia="黑体"/>
          <w:sz w:val="28"/>
          <w:szCs w:val="20"/>
        </w:rPr>
        <w:t>拟录取</w:t>
      </w:r>
      <w:r>
        <w:rPr>
          <w:rFonts w:hint="eastAsia" w:ascii="黑体" w:eastAsia="黑体"/>
          <w:sz w:val="28"/>
          <w:szCs w:val="20"/>
        </w:rPr>
        <w:t>考生</w:t>
      </w:r>
      <w:r>
        <w:rPr>
          <w:rFonts w:hint="eastAsia" w:ascii="黑体" w:eastAsia="黑体"/>
          <w:sz w:val="28"/>
          <w:szCs w:val="20"/>
          <w:lang w:val="en-US" w:eastAsia="zh-CN"/>
        </w:rPr>
        <w:t>汇总表</w:t>
      </w:r>
    </w:p>
    <w:p>
      <w:pPr>
        <w:jc w:val="center"/>
        <w:rPr>
          <w:rFonts w:hint="eastAsia" w:ascii="黑体" w:eastAsia="黑体"/>
          <w:sz w:val="28"/>
          <w:szCs w:val="20"/>
        </w:rPr>
      </w:pPr>
    </w:p>
    <w:p>
      <w:pPr>
        <w:jc w:val="left"/>
        <w:rPr>
          <w:rFonts w:hint="eastAsia" w:ascii="黑体" w:eastAsia="黑体"/>
          <w:szCs w:val="20"/>
        </w:rPr>
      </w:pPr>
      <w:r>
        <w:rPr>
          <w:rFonts w:hint="eastAsia" w:ascii="黑体" w:eastAsia="黑体"/>
          <w:szCs w:val="20"/>
        </w:rPr>
        <w:t xml:space="preserve">招生学院（盖章） </w:t>
      </w:r>
      <w:r>
        <w:rPr>
          <w:rFonts w:hint="eastAsia" w:ascii="黑体" w:eastAsia="黑体"/>
          <w:szCs w:val="20"/>
          <w:lang w:val="en-US" w:eastAsia="zh-CN"/>
        </w:rPr>
        <w:t>民族学与历史学学院</w:t>
      </w:r>
      <w:r>
        <w:rPr>
          <w:rFonts w:hint="eastAsia" w:ascii="黑体" w:eastAsia="黑体"/>
          <w:szCs w:val="20"/>
        </w:rPr>
        <w:t xml:space="preserve">  参加复试考生人数：</w:t>
      </w:r>
      <w:r>
        <w:rPr>
          <w:rFonts w:hint="eastAsia" w:ascii="黑体" w:eastAsia="黑体"/>
          <w:szCs w:val="20"/>
          <w:lang w:val="en-US" w:eastAsia="zh-CN"/>
        </w:rPr>
        <w:t>82</w:t>
      </w:r>
      <w:r>
        <w:rPr>
          <w:rFonts w:hint="eastAsia" w:ascii="黑体" w:eastAsia="黑体"/>
          <w:szCs w:val="20"/>
        </w:rPr>
        <w:t xml:space="preserve">人 第 </w:t>
      </w:r>
      <w:r>
        <w:rPr>
          <w:rFonts w:hint="eastAsia" w:ascii="黑体" w:eastAsia="黑体"/>
          <w:szCs w:val="20"/>
          <w:lang w:val="en-US" w:eastAsia="zh-CN"/>
        </w:rPr>
        <w:t>一</w:t>
      </w:r>
      <w:r>
        <w:rPr>
          <w:rFonts w:hint="eastAsia" w:ascii="黑体" w:eastAsia="黑体"/>
          <w:szCs w:val="20"/>
        </w:rPr>
        <w:t xml:space="preserve"> 批次   复试时间：</w:t>
      </w:r>
      <w:r>
        <w:rPr>
          <w:rFonts w:hint="eastAsia" w:ascii="黑体" w:eastAsia="黑体"/>
          <w:szCs w:val="20"/>
          <w:lang w:val="en-US" w:eastAsia="zh-CN"/>
        </w:rPr>
        <w:t>2021-03-29</w:t>
      </w:r>
    </w:p>
    <w:p>
      <w:pPr>
        <w:jc w:val="left"/>
        <w:rPr>
          <w:rFonts w:hint="default" w:ascii="黑体" w:eastAsia="黑体"/>
          <w:szCs w:val="20"/>
          <w:lang w:val="en-US" w:eastAsia="zh-CN"/>
        </w:rPr>
      </w:pPr>
      <w:r>
        <w:rPr>
          <w:rFonts w:hint="eastAsia" w:ascii="黑体" w:eastAsia="黑体"/>
          <w:szCs w:val="20"/>
          <w:lang w:val="en-US" w:eastAsia="zh-CN"/>
        </w:rPr>
        <w:t xml:space="preserve">                                                   </w:t>
      </w:r>
    </w:p>
    <w:tbl>
      <w:tblPr>
        <w:tblStyle w:val="4"/>
        <w:tblW w:w="8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508"/>
        <w:gridCol w:w="2800"/>
        <w:gridCol w:w="2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106721304000109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任茜婷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106721304000155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106721304000131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谢丹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106721304000084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李莎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106721304000049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覃文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106721304000098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沈富城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欧阳春秀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106721304000146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106721304000132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温丽娜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106721304000035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杨桂花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106721304000141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106721304000033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张婉秋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106721304000005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花燕芬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106721304000053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106721304000144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106721304000078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106721304000063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刘国芬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杨金彪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106721304000047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高春菲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郭修云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106721304000115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蔡回玉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106721304000011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106721304000034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冉特景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106721304000108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谢元双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106721304000136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杨山白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106721304000133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贺泽娇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106721304000018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周兴彬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杨江萍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106721304000113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杨孟香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106721304000085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薛琴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106721304000159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106721304000022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吴明芬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106721304000145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106721304000045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张宁宁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106721304000052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覃宇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106721304000007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106721304000120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马济东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106721304000054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赵勋娇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106721304000043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106721304000014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张琼云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106721304000116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106721304000103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翁建平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106721304000001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庭友海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106721304000025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潘明燕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106721304000119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蹇沥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106721304000010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卢昱兰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106721304000095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孙洪梅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106721304000012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杨昌美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106721304000086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黄光友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106721304000050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106721304000140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廖玉莲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106721304000138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李锲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106721304000040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白平院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106721651000034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刘言军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106721651000037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任广浪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106721651000030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张新越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106721651000093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106721651000028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李红琴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106721651000006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周寅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106721651000080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106721651000058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陈冲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106721651000005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湛婷婷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106721651000082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106721651000056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娄春元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106721651000025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106721651000089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杨孝军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106721651000024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潘胜燕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106721651000038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何杨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106721651000073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106721651000099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106721651000027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罗用会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106721651000021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杨小云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106721651000052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颜平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106721651000094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邓亚丽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106721651000004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陈邦英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106721651000003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侯竣萱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106721651000048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杨桂花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106721651000079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田爱霞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106721651000072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袁璐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文物与博物馆</w:t>
            </w:r>
          </w:p>
        </w:tc>
      </w:tr>
    </w:tbl>
    <w:p>
      <w:pPr>
        <w:ind w:firstLine="435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温馨提示：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进入拟录取名单的同学请抓紧时间按照学校要求进行体检（见附件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），并于体检后将体检表扫描版命名为“考生号-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姓名-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学院-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专业”（截止日期4月16日）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，分别提交民族学与历史学学院研管办邮箱（民族学专业）270587180@qq.com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和（文物与博物馆专业）383148648@qq.com。</w:t>
      </w:r>
    </w:p>
    <w:sectPr>
      <w:footerReference r:id="rId3" w:type="default"/>
      <w:footerReference r:id="rId4" w:type="even"/>
      <w:pgSz w:w="11906" w:h="16838"/>
      <w:pgMar w:top="964" w:right="964" w:bottom="1020" w:left="1134" w:header="851" w:footer="64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>－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Fonts w:hint="eastAsia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53"/>
    <w:rsid w:val="00310B5D"/>
    <w:rsid w:val="004A458F"/>
    <w:rsid w:val="006856CF"/>
    <w:rsid w:val="006B6116"/>
    <w:rsid w:val="00893015"/>
    <w:rsid w:val="00A0415D"/>
    <w:rsid w:val="00B931F4"/>
    <w:rsid w:val="00BB3ED3"/>
    <w:rsid w:val="00BF3A8A"/>
    <w:rsid w:val="00E42F4B"/>
    <w:rsid w:val="00F52753"/>
    <w:rsid w:val="04934909"/>
    <w:rsid w:val="05532E43"/>
    <w:rsid w:val="06160688"/>
    <w:rsid w:val="095E38B3"/>
    <w:rsid w:val="0DE537F5"/>
    <w:rsid w:val="0FCE3401"/>
    <w:rsid w:val="17763952"/>
    <w:rsid w:val="19230B82"/>
    <w:rsid w:val="1C4018F1"/>
    <w:rsid w:val="1D631052"/>
    <w:rsid w:val="1EB3596D"/>
    <w:rsid w:val="20E60735"/>
    <w:rsid w:val="22F41FAC"/>
    <w:rsid w:val="2C834E78"/>
    <w:rsid w:val="2FE24330"/>
    <w:rsid w:val="307C4780"/>
    <w:rsid w:val="33142421"/>
    <w:rsid w:val="339B5126"/>
    <w:rsid w:val="3A3F63B2"/>
    <w:rsid w:val="3A874720"/>
    <w:rsid w:val="3FAF6832"/>
    <w:rsid w:val="48CC2CDE"/>
    <w:rsid w:val="4AEC5221"/>
    <w:rsid w:val="4C9F7F4D"/>
    <w:rsid w:val="504B6F44"/>
    <w:rsid w:val="50D710E0"/>
    <w:rsid w:val="511B366D"/>
    <w:rsid w:val="56C24E35"/>
    <w:rsid w:val="580B527A"/>
    <w:rsid w:val="599F55B8"/>
    <w:rsid w:val="59E621DD"/>
    <w:rsid w:val="5A0C5084"/>
    <w:rsid w:val="5E086AC2"/>
    <w:rsid w:val="6F766405"/>
    <w:rsid w:val="786E72EA"/>
    <w:rsid w:val="7EAA5B0A"/>
    <w:rsid w:val="7F6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744</Characters>
  <Lines>6</Lines>
  <Paragraphs>1</Paragraphs>
  <TotalTime>40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2019-03-14T09:12:00Z</dcterms:created>
  <dc:creator>Administrator</dc:creator>
  <cp:lastModifiedBy>荆棘鸟</cp:lastModifiedBy>
  <cp:lastPrinted>2021-04-02T07:05:00Z</cp:lastPrinted>
  <dcterms:modified xsi:type="dcterms:W3CDTF">2021-04-07T08:58:16Z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D7A4E62E71C245758E24612DB7ADD4C0</vt:lpwstr>
  </property>
</Properties>
</file>